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E69F4" w14:textId="77777777" w:rsidR="0049004A" w:rsidRDefault="0049004A" w:rsidP="0049004A">
      <w:pPr>
        <w:widowControl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(НА БЛАНКЕ ОРГАНИЗАЦИИ)</w:t>
      </w:r>
    </w:p>
    <w:p w14:paraId="2603904E" w14:textId="77777777" w:rsidR="0049004A" w:rsidRDefault="0049004A" w:rsidP="0049004A">
      <w:pPr>
        <w:widowControl/>
        <w:ind w:left="4536"/>
        <w:rPr>
          <w:rFonts w:ascii="Times New Roman" w:hAnsi="Times New Roman" w:cs="Times New Roman"/>
          <w:color w:val="auto"/>
          <w:sz w:val="28"/>
          <w:szCs w:val="28"/>
        </w:rPr>
      </w:pPr>
    </w:p>
    <w:p w14:paraId="71C3D1EE" w14:textId="77777777" w:rsidR="0049004A" w:rsidRDefault="0049004A" w:rsidP="0049004A">
      <w:pPr>
        <w:widowControl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Директор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</w:p>
    <w:p w14:paraId="00599040" w14:textId="77777777" w:rsidR="0049004A" w:rsidRPr="00B05857" w:rsidRDefault="0049004A" w:rsidP="0049004A">
      <w:pPr>
        <w:widowControl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государственного автономного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учреждения «Управление государственной экспертизы и ценообразования Республики Татарстан по строительству и архитектуре»</w:t>
      </w:r>
    </w:p>
    <w:p w14:paraId="06FF933D" w14:textId="6CC4EB1F" w:rsidR="0049004A" w:rsidRDefault="0049004A" w:rsidP="0049004A">
      <w:pPr>
        <w:widowControl/>
        <w:spacing w:after="360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Р.М. Шакирову</w:t>
      </w:r>
    </w:p>
    <w:p w14:paraId="597D06B6" w14:textId="4280D746" w:rsidR="0049004A" w:rsidRPr="00B05857" w:rsidRDefault="0049004A" w:rsidP="0049004A">
      <w:pPr>
        <w:widowControl/>
        <w:spacing w:after="3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Исх. №___</w:t>
      </w:r>
      <w:r w:rsidR="00A83040">
        <w:rPr>
          <w:rFonts w:ascii="Times New Roman" w:hAnsi="Times New Roman" w:cs="Times New Roman"/>
          <w:color w:val="auto"/>
          <w:sz w:val="28"/>
          <w:szCs w:val="28"/>
        </w:rPr>
        <w:t>_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от _______</w:t>
      </w:r>
      <w:r w:rsidR="00A83040">
        <w:rPr>
          <w:rFonts w:ascii="Times New Roman" w:hAnsi="Times New Roman" w:cs="Times New Roman"/>
          <w:color w:val="auto"/>
          <w:sz w:val="28"/>
          <w:szCs w:val="28"/>
        </w:rPr>
        <w:t> г.</w:t>
      </w:r>
    </w:p>
    <w:p w14:paraId="15C0302E" w14:textId="77777777" w:rsidR="0049004A" w:rsidRPr="00B05857" w:rsidRDefault="0049004A" w:rsidP="0049004A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 xml:space="preserve">Уважаемый </w:t>
      </w:r>
      <w:r w:rsidRPr="00A739AF">
        <w:rPr>
          <w:rFonts w:ascii="Times New Roman" w:hAnsi="Times New Roman" w:cs="Times New Roman"/>
          <w:color w:val="auto"/>
          <w:sz w:val="28"/>
          <w:szCs w:val="28"/>
        </w:rPr>
        <w:t>Рафар Мирзанурович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!</w:t>
      </w:r>
    </w:p>
    <w:p w14:paraId="09050C3A" w14:textId="77777777" w:rsidR="0049004A" w:rsidRPr="00B05857" w:rsidRDefault="0049004A" w:rsidP="0049004A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1B2C827" w14:textId="77777777" w:rsidR="0049004A" w:rsidRPr="00B05857" w:rsidRDefault="0049004A" w:rsidP="0049004A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Просим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 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Вас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 </w:t>
      </w:r>
      <w:r w:rsidRPr="00467001"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провести 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>проверку</w:t>
      </w:r>
      <w:r w:rsidRPr="00467001"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сметной документации </w:t>
      </w:r>
    </w:p>
    <w:p w14:paraId="62B54F67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объекта: 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____________________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________________________________________,</w:t>
      </w:r>
    </w:p>
    <w:p w14:paraId="60B412B2" w14:textId="77777777" w:rsidR="0049004A" w:rsidRDefault="0049004A" w:rsidP="0049004A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35FBB">
        <w:rPr>
          <w:rFonts w:ascii="Times New Roman" w:hAnsi="Times New Roman" w:cs="Times New Roman"/>
          <w:color w:val="auto"/>
          <w:sz w:val="20"/>
          <w:szCs w:val="20"/>
        </w:rPr>
        <w:t>(указать наименование объекта)</w:t>
      </w:r>
    </w:p>
    <w:p w14:paraId="773E2AF3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находяще</w:t>
      </w:r>
      <w:r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ся по адресу: 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_______</w:t>
      </w:r>
      <w:r>
        <w:rPr>
          <w:rFonts w:ascii="Times New Roman" w:hAnsi="Times New Roman" w:cs="Times New Roman"/>
          <w:color w:val="auto"/>
          <w:sz w:val="28"/>
          <w:szCs w:val="28"/>
        </w:rPr>
        <w:t>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_________________________,</w:t>
      </w:r>
    </w:p>
    <w:p w14:paraId="2702A8E3" w14:textId="77777777" w:rsidR="0049004A" w:rsidRPr="005661D0" w:rsidRDefault="0049004A" w:rsidP="0049004A">
      <w:pPr>
        <w:widowControl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5661D0">
        <w:rPr>
          <w:rFonts w:ascii="Times New Roman" w:hAnsi="Times New Roman" w:cs="Times New Roman"/>
          <w:color w:val="auto"/>
          <w:sz w:val="20"/>
          <w:szCs w:val="20"/>
        </w:rPr>
        <w:t>(указать адрес)</w:t>
      </w:r>
    </w:p>
    <w:p w14:paraId="2C15C2A4" w14:textId="77777777" w:rsidR="0049004A" w:rsidRPr="00B05857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по состоянию на ______</w:t>
      </w:r>
      <w:r>
        <w:rPr>
          <w:rFonts w:ascii="Times New Roman" w:hAnsi="Times New Roman" w:cs="Times New Roman"/>
          <w:color w:val="auto"/>
          <w:sz w:val="28"/>
          <w:szCs w:val="28"/>
        </w:rPr>
        <w:t>___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4437B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Источник ф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инансирования: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__________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______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</w:t>
      </w:r>
      <w:r>
        <w:rPr>
          <w:rFonts w:ascii="Times New Roman" w:hAnsi="Times New Roman" w:cs="Times New Roman"/>
          <w:color w:val="auto"/>
          <w:sz w:val="28"/>
          <w:szCs w:val="28"/>
        </w:rPr>
        <w:t>__.</w:t>
      </w:r>
    </w:p>
    <w:p w14:paraId="59D8CD91" w14:textId="77777777" w:rsidR="0049004A" w:rsidRPr="005661D0" w:rsidRDefault="0049004A" w:rsidP="0049004A">
      <w:pPr>
        <w:widowControl/>
        <w:ind w:left="1985"/>
        <w:rPr>
          <w:rFonts w:ascii="Times New Roman" w:hAnsi="Times New Roman" w:cs="Times New Roman"/>
          <w:color w:val="auto"/>
          <w:sz w:val="20"/>
          <w:szCs w:val="20"/>
        </w:rPr>
      </w:pPr>
      <w:r w:rsidRPr="005661D0">
        <w:rPr>
          <w:rFonts w:ascii="Times New Roman" w:hAnsi="Times New Roman" w:cs="Times New Roman"/>
          <w:color w:val="auto"/>
          <w:sz w:val="20"/>
          <w:szCs w:val="20"/>
        </w:rPr>
        <w:t>(указать дату)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1D0">
        <w:rPr>
          <w:rFonts w:ascii="Times New Roman" w:hAnsi="Times New Roman" w:cs="Times New Roman"/>
          <w:color w:val="auto"/>
          <w:sz w:val="20"/>
          <w:szCs w:val="20"/>
        </w:rPr>
        <w:t>(указать источник финансирования)</w:t>
      </w:r>
    </w:p>
    <w:p w14:paraId="6D531228" w14:textId="77777777" w:rsidR="0049004A" w:rsidRPr="00815BE2" w:rsidRDefault="0049004A" w:rsidP="0049004A">
      <w:pPr>
        <w:widowControl/>
        <w:spacing w:befor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5BE2">
        <w:rPr>
          <w:rFonts w:ascii="Times New Roman" w:hAnsi="Times New Roman" w:cs="Times New Roman"/>
          <w:color w:val="auto"/>
          <w:sz w:val="28"/>
          <w:szCs w:val="28"/>
        </w:rPr>
        <w:t>Оплату гарантируем.</w:t>
      </w:r>
    </w:p>
    <w:p w14:paraId="26EC8A9C" w14:textId="77777777" w:rsidR="0049004A" w:rsidRPr="00B05857" w:rsidRDefault="0049004A" w:rsidP="0049004A">
      <w:pPr>
        <w:widowControl/>
        <w:spacing w:before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Реквизиты организации:</w:t>
      </w:r>
    </w:p>
    <w:p w14:paraId="5B8E42BC" w14:textId="77777777" w:rsidR="0049004A" w:rsidRPr="00B05857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Полное наименование, адрес, телефон, банковские реквизиты.</w:t>
      </w:r>
    </w:p>
    <w:p w14:paraId="7BA30BBF" w14:textId="77777777" w:rsidR="0049004A" w:rsidRPr="00B05857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ФИО (полностью), должность руководителя; ссылка на документ, подтверждающий полномочия.</w:t>
      </w:r>
    </w:p>
    <w:p w14:paraId="39069C58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DA89C7B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8880395" w14:textId="77777777" w:rsidR="0049004A" w:rsidRPr="00B05857" w:rsidRDefault="0049004A" w:rsidP="0049004A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Руководитель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(Ф.И.О.)</w:t>
      </w:r>
    </w:p>
    <w:p w14:paraId="74FE505B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7836C7EB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6F2E850C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000C1471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39C94AE2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19B0335B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2DABBD75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1CD73145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734C6813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52A8D0BA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3C81B26E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47D8A0CA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169AEA60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2E485E7B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313AAB20" w14:textId="295D58DF" w:rsidR="0049004A" w:rsidRPr="00B05857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  <w:r w:rsidRPr="00B05857">
        <w:rPr>
          <w:rFonts w:ascii="Times New Roman" w:hAnsi="Times New Roman" w:cs="Times New Roman"/>
          <w:color w:val="auto"/>
        </w:rPr>
        <w:t>Исполнитель (Ф.И.О.)</w:t>
      </w:r>
    </w:p>
    <w:p w14:paraId="18B7190A" w14:textId="6145B7AE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  <w:r w:rsidRPr="00B05857">
        <w:rPr>
          <w:rFonts w:ascii="Times New Roman" w:hAnsi="Times New Roman" w:cs="Times New Roman"/>
          <w:color w:val="auto"/>
        </w:rPr>
        <w:t>Контактный телефон</w:t>
      </w:r>
    </w:p>
    <w:p w14:paraId="434848C8" w14:textId="447A70FF" w:rsidR="0049004A" w:rsidRDefault="0049004A">
      <w:pPr>
        <w:widowControl/>
        <w:spacing w:after="160" w:line="259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402F8FE0" w14:textId="2EF7889D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Приложения (необходимые документы</w:t>
      </w:r>
      <w:r w:rsidR="00674072">
        <w:rPr>
          <w:rFonts w:ascii="Times New Roman" w:hAnsi="Times New Roman" w:cs="Times New Roman"/>
          <w:color w:val="auto"/>
        </w:rPr>
        <w:t xml:space="preserve"> для оказания услуги</w:t>
      </w:r>
      <w:r>
        <w:rPr>
          <w:rFonts w:ascii="Times New Roman" w:hAnsi="Times New Roman" w:cs="Times New Roman"/>
          <w:color w:val="auto"/>
        </w:rPr>
        <w:t>):</w:t>
      </w:r>
    </w:p>
    <w:p w14:paraId="7BAF55F8" w14:textId="77777777" w:rsidR="0049004A" w:rsidRDefault="0049004A" w:rsidP="0049004A">
      <w:pPr>
        <w:widowControl/>
        <w:jc w:val="both"/>
        <w:rPr>
          <w:rFonts w:ascii="Times New Roman" w:hAnsi="Times New Roman" w:cs="Times New Roman"/>
          <w:color w:val="auto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157"/>
        <w:gridCol w:w="382"/>
        <w:gridCol w:w="6083"/>
      </w:tblGrid>
      <w:tr w:rsidR="0049004A" w14:paraId="0C57D238" w14:textId="77777777" w:rsidTr="00A459E7">
        <w:tc>
          <w:tcPr>
            <w:tcW w:w="3157" w:type="dxa"/>
            <w:vMerge w:val="restart"/>
          </w:tcPr>
          <w:p w14:paraId="108203E2" w14:textId="77777777" w:rsidR="0049004A" w:rsidRPr="00551F90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Для проверки сметной документации:</w:t>
            </w:r>
          </w:p>
          <w:p w14:paraId="66DBA115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bottom w:val="nil"/>
              <w:right w:val="nil"/>
            </w:tcBorders>
          </w:tcPr>
          <w:p w14:paraId="12BF9460" w14:textId="77777777" w:rsidR="0049004A" w:rsidRPr="007C1185" w:rsidRDefault="0049004A" w:rsidP="0049004A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left w:val="nil"/>
              <w:bottom w:val="nil"/>
            </w:tcBorders>
          </w:tcPr>
          <w:p w14:paraId="5AABD002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заявление о необходимости проведения проверки сметной стоимости, подписанное уполномоченным лицом;</w:t>
            </w:r>
          </w:p>
        </w:tc>
      </w:tr>
      <w:tr w:rsidR="0049004A" w14:paraId="3EDB213D" w14:textId="77777777" w:rsidTr="00A459E7">
        <w:tc>
          <w:tcPr>
            <w:tcW w:w="3157" w:type="dxa"/>
            <w:vMerge/>
          </w:tcPr>
          <w:p w14:paraId="20285AA1" w14:textId="77777777" w:rsidR="0049004A" w:rsidRPr="00551F90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47299360" w14:textId="77777777" w:rsidR="0049004A" w:rsidRPr="007C1185" w:rsidRDefault="0049004A" w:rsidP="0049004A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107AF41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документы, подтверждающие полномочия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аявителя действовать от имени лица, обеспечившего подготовку проекта;</w:t>
            </w:r>
          </w:p>
        </w:tc>
      </w:tr>
      <w:tr w:rsidR="0049004A" w14:paraId="5894E8D4" w14:textId="77777777" w:rsidTr="00A459E7">
        <w:tc>
          <w:tcPr>
            <w:tcW w:w="3157" w:type="dxa"/>
            <w:vMerge/>
          </w:tcPr>
          <w:p w14:paraId="7796E5B7" w14:textId="77777777" w:rsidR="0049004A" w:rsidRPr="00551F90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72F7A566" w14:textId="77777777" w:rsidR="0049004A" w:rsidRPr="007C1185" w:rsidRDefault="0049004A" w:rsidP="0049004A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1912714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техническое задание с указанием вида применяемых сметных нормативов и периода текущего уровня цен;</w:t>
            </w:r>
          </w:p>
        </w:tc>
      </w:tr>
      <w:tr w:rsidR="0049004A" w14:paraId="12D14B6E" w14:textId="77777777" w:rsidTr="00A459E7">
        <w:tc>
          <w:tcPr>
            <w:tcW w:w="3157" w:type="dxa"/>
            <w:vMerge/>
          </w:tcPr>
          <w:p w14:paraId="63B5008E" w14:textId="77777777" w:rsidR="0049004A" w:rsidRPr="00551F90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1E324DF" w14:textId="77777777" w:rsidR="0049004A" w:rsidRPr="007C1185" w:rsidRDefault="0049004A" w:rsidP="0049004A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20A5E51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локальные, объектные сметы, подписанные исполняющей организацией на бумажном носителе, и электронном носителе (в универсальном формате программного продукта);</w:t>
            </w:r>
          </w:p>
        </w:tc>
      </w:tr>
      <w:tr w:rsidR="0049004A" w14:paraId="70D1CA30" w14:textId="77777777" w:rsidTr="00A459E7">
        <w:tc>
          <w:tcPr>
            <w:tcW w:w="3157" w:type="dxa"/>
            <w:vMerge/>
          </w:tcPr>
          <w:p w14:paraId="02477423" w14:textId="77777777" w:rsidR="0049004A" w:rsidRPr="00551F90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0A3F0689" w14:textId="77777777" w:rsidR="0049004A" w:rsidRPr="007C1185" w:rsidRDefault="0049004A" w:rsidP="0049004A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EEA6281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подтверждающие документы цен производителей или поставщиков на материалы, изделия, конструкции о оборудования, чертежи, схемы и т.п. (при необходимости), подписанные исполняющей организацией и утвержденные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аявителем;</w:t>
            </w:r>
          </w:p>
        </w:tc>
      </w:tr>
      <w:tr w:rsidR="0049004A" w14:paraId="0D6976F9" w14:textId="77777777" w:rsidTr="00A459E7">
        <w:tc>
          <w:tcPr>
            <w:tcW w:w="3157" w:type="dxa"/>
            <w:vMerge/>
          </w:tcPr>
          <w:p w14:paraId="3B469481" w14:textId="77777777" w:rsidR="0049004A" w:rsidRPr="00551F90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1DBBDAE1" w14:textId="77777777" w:rsidR="0049004A" w:rsidRPr="007C1185" w:rsidRDefault="0049004A" w:rsidP="0049004A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4AC89E30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проектная документация со спецификациями (дефектная ведомость или ведомость объемов работ, опись работ и другое), подписанная исполняющей организацией и утвержденная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аявителем – на бумажном и электронном носителях, задание на проектирование;</w:t>
            </w:r>
          </w:p>
        </w:tc>
      </w:tr>
      <w:tr w:rsidR="0049004A" w14:paraId="6C1D4AB4" w14:textId="77777777" w:rsidTr="00A459E7">
        <w:tc>
          <w:tcPr>
            <w:tcW w:w="3157" w:type="dxa"/>
            <w:vMerge/>
          </w:tcPr>
          <w:p w14:paraId="2205F8A3" w14:textId="77777777" w:rsidR="0049004A" w:rsidRPr="00551F90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single" w:sz="4" w:space="0" w:color="auto"/>
              <w:right w:val="nil"/>
            </w:tcBorders>
          </w:tcPr>
          <w:p w14:paraId="5A20584F" w14:textId="77777777" w:rsidR="0049004A" w:rsidRPr="007C1185" w:rsidRDefault="0049004A" w:rsidP="0049004A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</w:tcBorders>
          </w:tcPr>
          <w:p w14:paraId="25E8B966" w14:textId="77777777" w:rsidR="0049004A" w:rsidRDefault="0049004A" w:rsidP="00A459E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иные, связанные с проведением проверки сметной документации документы (копии документов), определенные законодательством Российской Федерации.</w:t>
            </w:r>
          </w:p>
        </w:tc>
      </w:tr>
    </w:tbl>
    <w:p w14:paraId="467E8B45" w14:textId="577F0998" w:rsidR="00B00CBC" w:rsidRDefault="00B00CBC" w:rsidP="0049004A">
      <w:pPr>
        <w:widowControl/>
        <w:jc w:val="both"/>
      </w:pPr>
    </w:p>
    <w:sectPr w:rsidR="00B00CBC" w:rsidSect="004900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E003C"/>
    <w:multiLevelType w:val="hybridMultilevel"/>
    <w:tmpl w:val="15E8C1CA"/>
    <w:lvl w:ilvl="0" w:tplc="B35A1F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979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04A"/>
    <w:rsid w:val="00272855"/>
    <w:rsid w:val="0049004A"/>
    <w:rsid w:val="00674072"/>
    <w:rsid w:val="00A83040"/>
    <w:rsid w:val="00B00CBC"/>
    <w:rsid w:val="00B6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CD70C"/>
  <w15:chartTrackingRefBased/>
  <w15:docId w15:val="{AE81C4D7-F3EC-4D97-A6C7-C2907028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04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004A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0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Г. Талипова</dc:creator>
  <cp:keywords/>
  <dc:description/>
  <cp:lastModifiedBy>Айгуль Г. Талипова</cp:lastModifiedBy>
  <cp:revision>3</cp:revision>
  <dcterms:created xsi:type="dcterms:W3CDTF">2023-06-20T07:31:00Z</dcterms:created>
  <dcterms:modified xsi:type="dcterms:W3CDTF">2023-06-29T07:16:00Z</dcterms:modified>
</cp:coreProperties>
</file>